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917ef1123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4edb67836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944eada3f4c70" /><Relationship Type="http://schemas.openxmlformats.org/officeDocument/2006/relationships/numbering" Target="/word/numbering.xml" Id="R0f8551c144b04203" /><Relationship Type="http://schemas.openxmlformats.org/officeDocument/2006/relationships/settings" Target="/word/settings.xml" Id="R619a2c36db2b4ce9" /><Relationship Type="http://schemas.openxmlformats.org/officeDocument/2006/relationships/image" Target="/word/media/78eb5788-fd3b-4f5c-8a89-4c1814eab1e9.png" Id="Rf444edb678364356" /></Relationships>
</file>