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9ed1e3506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4c83f56fd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20f3fa8fa4471" /><Relationship Type="http://schemas.openxmlformats.org/officeDocument/2006/relationships/numbering" Target="/word/numbering.xml" Id="Reae6a33fadc647d5" /><Relationship Type="http://schemas.openxmlformats.org/officeDocument/2006/relationships/settings" Target="/word/settings.xml" Id="Rfb535c9ae23e4db7" /><Relationship Type="http://schemas.openxmlformats.org/officeDocument/2006/relationships/image" Target="/word/media/83167625-4dc8-4df9-9657-a877fe0af24f.png" Id="R8dc4c83f56fd44c1" /></Relationships>
</file>