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5b575eaa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d52a9596b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dd07ef1da4176" /><Relationship Type="http://schemas.openxmlformats.org/officeDocument/2006/relationships/numbering" Target="/word/numbering.xml" Id="R2043df377a7f4794" /><Relationship Type="http://schemas.openxmlformats.org/officeDocument/2006/relationships/settings" Target="/word/settings.xml" Id="R55da6f936f0e4c39" /><Relationship Type="http://schemas.openxmlformats.org/officeDocument/2006/relationships/image" Target="/word/media/1b9c3ba5-7372-462f-b179-7aa366274dbd.png" Id="Rd1ad52a9596b4eaa" /></Relationships>
</file>