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b0d8700cb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feb4f4182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deef6be9f4175" /><Relationship Type="http://schemas.openxmlformats.org/officeDocument/2006/relationships/numbering" Target="/word/numbering.xml" Id="Re6594c96612d481d" /><Relationship Type="http://schemas.openxmlformats.org/officeDocument/2006/relationships/settings" Target="/word/settings.xml" Id="R82548a1ffad0439d" /><Relationship Type="http://schemas.openxmlformats.org/officeDocument/2006/relationships/image" Target="/word/media/8709b29d-d57c-4647-97d4-5d938427393a.png" Id="R453feb4f418243cf" /></Relationships>
</file>