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a8de4ccdb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6a5923d21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6c098093b45f9" /><Relationship Type="http://schemas.openxmlformats.org/officeDocument/2006/relationships/numbering" Target="/word/numbering.xml" Id="R04cf21128bb9492c" /><Relationship Type="http://schemas.openxmlformats.org/officeDocument/2006/relationships/settings" Target="/word/settings.xml" Id="R18655ab7ad6a4863" /><Relationship Type="http://schemas.openxmlformats.org/officeDocument/2006/relationships/image" Target="/word/media/bbc997e3-114a-4004-a08f-9c54259d7c46.png" Id="R8e26a5923d214a8e" /></Relationships>
</file>