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8842b7e11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ce4376236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Leonardow,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3fcacee7346c7" /><Relationship Type="http://schemas.openxmlformats.org/officeDocument/2006/relationships/numbering" Target="/word/numbering.xml" Id="R22f4dd70443c4223" /><Relationship Type="http://schemas.openxmlformats.org/officeDocument/2006/relationships/settings" Target="/word/settings.xml" Id="R9ccb2c52253f4c9d" /><Relationship Type="http://schemas.openxmlformats.org/officeDocument/2006/relationships/image" Target="/word/media/3ac022e5-b1a8-4857-99a3-4b99cabdcced.png" Id="R9cdce43762364c8c" /></Relationships>
</file>