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86ce04cbe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dd6bd7ec4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Leoncin,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bcb440ddd4c54" /><Relationship Type="http://schemas.openxmlformats.org/officeDocument/2006/relationships/numbering" Target="/word/numbering.xml" Id="R3143a2e2a0704013" /><Relationship Type="http://schemas.openxmlformats.org/officeDocument/2006/relationships/settings" Target="/word/settings.xml" Id="Rc20508f5d6404f4d" /><Relationship Type="http://schemas.openxmlformats.org/officeDocument/2006/relationships/image" Target="/word/media/23c95da7-3628-4f14-8bb0-af7f2de0f1a2.png" Id="R272dd6bd7ec44150" /></Relationships>
</file>