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115e1a543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3a8db73bb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36213afa24923" /><Relationship Type="http://schemas.openxmlformats.org/officeDocument/2006/relationships/numbering" Target="/word/numbering.xml" Id="Re2be4ad6eec64643" /><Relationship Type="http://schemas.openxmlformats.org/officeDocument/2006/relationships/settings" Target="/word/settings.xml" Id="Redd3525a52de4a2d" /><Relationship Type="http://schemas.openxmlformats.org/officeDocument/2006/relationships/image" Target="/word/media/8a6fc214-d086-442a-905e-e41f33e9a5f0.png" Id="R0573a8db73bb478b" /></Relationships>
</file>