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9c0af151544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60153bd6694b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Leopoldowice,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4f07fab0be43e8" /><Relationship Type="http://schemas.openxmlformats.org/officeDocument/2006/relationships/numbering" Target="/word/numbering.xml" Id="R22e46c360e314ac7" /><Relationship Type="http://schemas.openxmlformats.org/officeDocument/2006/relationships/settings" Target="/word/settings.xml" Id="R9cf498993d1a40d0" /><Relationship Type="http://schemas.openxmlformats.org/officeDocument/2006/relationships/image" Target="/word/media/446f0112-688c-4749-9951-e70eaee8ea6f.png" Id="R7460153bd6694b48" /></Relationships>
</file>