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ed96208ab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ff4aa3db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Leopoldowo,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7e287fc7f4c21" /><Relationship Type="http://schemas.openxmlformats.org/officeDocument/2006/relationships/numbering" Target="/word/numbering.xml" Id="Rd24192db1dfa4337" /><Relationship Type="http://schemas.openxmlformats.org/officeDocument/2006/relationships/settings" Target="/word/settings.xml" Id="R7d76a85d13d64d9a" /><Relationship Type="http://schemas.openxmlformats.org/officeDocument/2006/relationships/image" Target="/word/media/588415c2-0457-4348-a2da-a61b0084ba51.png" Id="R27eff4aa3db84ffe" /></Relationships>
</file>