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97038ba2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0adf86a77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Lepki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67c48b21a4bf6" /><Relationship Type="http://schemas.openxmlformats.org/officeDocument/2006/relationships/numbering" Target="/word/numbering.xml" Id="Re2c3bc78f9684d5c" /><Relationship Type="http://schemas.openxmlformats.org/officeDocument/2006/relationships/settings" Target="/word/settings.xml" Id="R3ecb39dd3765465f" /><Relationship Type="http://schemas.openxmlformats.org/officeDocument/2006/relationships/image" Target="/word/media/2ef5bf52-e941-4982-8ccc-fec7c5d5c830.png" Id="R2c60adf86a7742b7" /></Relationships>
</file>