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91fb6546e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bb072b573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e79bade6c4e7a" /><Relationship Type="http://schemas.openxmlformats.org/officeDocument/2006/relationships/numbering" Target="/word/numbering.xml" Id="R67ad4a164e184999" /><Relationship Type="http://schemas.openxmlformats.org/officeDocument/2006/relationships/settings" Target="/word/settings.xml" Id="R23b1a64269fc48a6" /><Relationship Type="http://schemas.openxmlformats.org/officeDocument/2006/relationships/image" Target="/word/media/fd5f549b-2b0b-4d3a-b22c-a29f09c550ac.png" Id="R74abb072b5734a0b" /></Relationships>
</file>