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b7949b7f0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9295fb617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Lesica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d35b4fff8470f" /><Relationship Type="http://schemas.openxmlformats.org/officeDocument/2006/relationships/numbering" Target="/word/numbering.xml" Id="R8ce9115c7b294606" /><Relationship Type="http://schemas.openxmlformats.org/officeDocument/2006/relationships/settings" Target="/word/settings.xml" Id="Rfd20a8e92f9440a7" /><Relationship Type="http://schemas.openxmlformats.org/officeDocument/2006/relationships/image" Target="/word/media/00361bb6-b368-4570-9eb2-fcb666001f69.png" Id="Rb389295fb6174a9f" /></Relationships>
</file>