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304abcdbd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71d711fc7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fbe139c584b94" /><Relationship Type="http://schemas.openxmlformats.org/officeDocument/2006/relationships/numbering" Target="/word/numbering.xml" Id="R33bf2cb9f0a4464f" /><Relationship Type="http://schemas.openxmlformats.org/officeDocument/2006/relationships/settings" Target="/word/settings.xml" Id="R2d5094f5a6b04408" /><Relationship Type="http://schemas.openxmlformats.org/officeDocument/2006/relationships/image" Target="/word/media/bc61f886-aed7-4601-8287-fee70097a2b4.png" Id="Rc9d71d711fc74d0d" /></Relationships>
</file>