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c8e8f1d9924a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3eec79303740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Lesisko,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ccc60e2fd74366" /><Relationship Type="http://schemas.openxmlformats.org/officeDocument/2006/relationships/numbering" Target="/word/numbering.xml" Id="R8a57506ef7664092" /><Relationship Type="http://schemas.openxmlformats.org/officeDocument/2006/relationships/settings" Target="/word/settings.xml" Id="R5cf22bae457a44db" /><Relationship Type="http://schemas.openxmlformats.org/officeDocument/2006/relationships/image" Target="/word/media/935e1748-fad0-469f-8a76-2148d330dce7.png" Id="Reb3eec79303740eb" /></Relationships>
</file>