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20207583854c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156a66fc0745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Leska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336695acac4346" /><Relationship Type="http://schemas.openxmlformats.org/officeDocument/2006/relationships/numbering" Target="/word/numbering.xml" Id="Recea9a6257684df6" /><Relationship Type="http://schemas.openxmlformats.org/officeDocument/2006/relationships/settings" Target="/word/settings.xml" Id="R84fe5e0859de4937" /><Relationship Type="http://schemas.openxmlformats.org/officeDocument/2006/relationships/image" Target="/word/media/93fcec8d-ae35-4af7-8e97-d590a379d6b9.png" Id="Rea156a66fc07451e" /></Relationships>
</file>