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bbdf5df10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9413d456d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Leskie Zasole,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ab0469b794bcb" /><Relationship Type="http://schemas.openxmlformats.org/officeDocument/2006/relationships/numbering" Target="/word/numbering.xml" Id="Rd58a320b690848ed" /><Relationship Type="http://schemas.openxmlformats.org/officeDocument/2006/relationships/settings" Target="/word/settings.xml" Id="Re8cd8ce5792f48c4" /><Relationship Type="http://schemas.openxmlformats.org/officeDocument/2006/relationships/image" Target="/word/media/6a2b7007-03f3-4756-aaed-88e06df7878d.png" Id="R2829413d456d4f65" /></Relationships>
</file>