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f7df831af241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e2a3846e6f4d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Lesna Jania,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ce4bf1010849eb" /><Relationship Type="http://schemas.openxmlformats.org/officeDocument/2006/relationships/numbering" Target="/word/numbering.xml" Id="R3894c3a4daa14179" /><Relationship Type="http://schemas.openxmlformats.org/officeDocument/2006/relationships/settings" Target="/word/settings.xml" Id="Rf43e6478b58a4e9e" /><Relationship Type="http://schemas.openxmlformats.org/officeDocument/2006/relationships/image" Target="/word/media/aa5ae970-e7d1-4691-83f5-0d8a7e002438.png" Id="R9de2a3846e6f4d56" /></Relationships>
</file>