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632b8f176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620f92b24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Lesna Podlaska,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dc1c875c24d2f" /><Relationship Type="http://schemas.openxmlformats.org/officeDocument/2006/relationships/numbering" Target="/word/numbering.xml" Id="R0e4c7f741eb24541" /><Relationship Type="http://schemas.openxmlformats.org/officeDocument/2006/relationships/settings" Target="/word/settings.xml" Id="R06eb164f78ff496d" /><Relationship Type="http://schemas.openxmlformats.org/officeDocument/2006/relationships/image" Target="/word/media/ca5dadbe-a94b-403c-bef2-c4abe7048136.png" Id="R0f7620f92b244c13" /></Relationships>
</file>