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7ef08096f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6194396a7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2c17db01642f5" /><Relationship Type="http://schemas.openxmlformats.org/officeDocument/2006/relationships/numbering" Target="/word/numbering.xml" Id="R492f2873f1a44e62" /><Relationship Type="http://schemas.openxmlformats.org/officeDocument/2006/relationships/settings" Target="/word/settings.xml" Id="R5a3e04f7ec30454a" /><Relationship Type="http://schemas.openxmlformats.org/officeDocument/2006/relationships/image" Target="/word/media/687b9881-8399-4710-b07f-159ee6f74db6.png" Id="R7666194396a744af" /></Relationships>
</file>