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d10f83f93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05b6f519d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Lesniaki Szczercowskie,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c33d377574aa0" /><Relationship Type="http://schemas.openxmlformats.org/officeDocument/2006/relationships/numbering" Target="/word/numbering.xml" Id="R58f3e1ea895d4e26" /><Relationship Type="http://schemas.openxmlformats.org/officeDocument/2006/relationships/settings" Target="/word/settings.xml" Id="R0d9374e6f52c4b0c" /><Relationship Type="http://schemas.openxmlformats.org/officeDocument/2006/relationships/image" Target="/word/media/889df1f4-05ba-4e72-a29a-671d95deece8.png" Id="R43705b6f519d4914" /></Relationships>
</file>