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8723af692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552929132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Lesniakowizna,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414369fa14047" /><Relationship Type="http://schemas.openxmlformats.org/officeDocument/2006/relationships/numbering" Target="/word/numbering.xml" Id="R11bdcad3af1b4e96" /><Relationship Type="http://schemas.openxmlformats.org/officeDocument/2006/relationships/settings" Target="/word/settings.xml" Id="R0e6782ed813e404b" /><Relationship Type="http://schemas.openxmlformats.org/officeDocument/2006/relationships/image" Target="/word/media/05e9229e-c33f-440a-9466-403994205af1.png" Id="R21f5529291324189" /></Relationships>
</file>