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6d8c3d76549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7b5df0e692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9d60ce9b04ba7" /><Relationship Type="http://schemas.openxmlformats.org/officeDocument/2006/relationships/numbering" Target="/word/numbering.xml" Id="Rbc7eb1d8aed04447" /><Relationship Type="http://schemas.openxmlformats.org/officeDocument/2006/relationships/settings" Target="/word/settings.xml" Id="R7e22973da2b04f93" /><Relationship Type="http://schemas.openxmlformats.org/officeDocument/2006/relationships/image" Target="/word/media/7f73ea27-51f1-4b92-911c-b32c672d83d6.png" Id="R397b5df0e6924113" /></Relationships>
</file>