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0c96bf7ad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593539eb3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Lesniewice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c503873594f91" /><Relationship Type="http://schemas.openxmlformats.org/officeDocument/2006/relationships/numbering" Target="/word/numbering.xml" Id="R1f828c97963e4dff" /><Relationship Type="http://schemas.openxmlformats.org/officeDocument/2006/relationships/settings" Target="/word/settings.xml" Id="Rd7e7910d877342a7" /><Relationship Type="http://schemas.openxmlformats.org/officeDocument/2006/relationships/image" Target="/word/media/8702241f-5c07-4861-99a1-4a9bfd81e8c4.png" Id="Ra55593539eb3471c" /></Relationships>
</file>