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f69487786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e150368ed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1c57871204a3b" /><Relationship Type="http://schemas.openxmlformats.org/officeDocument/2006/relationships/numbering" Target="/word/numbering.xml" Id="Rce2afe33ca904880" /><Relationship Type="http://schemas.openxmlformats.org/officeDocument/2006/relationships/settings" Target="/word/settings.xml" Id="R88422ebb3dd34711" /><Relationship Type="http://schemas.openxmlformats.org/officeDocument/2006/relationships/image" Target="/word/media/d728605b-c0b0-46b1-b94d-29520c9ef775.png" Id="Rfc8e150368ed4eec" /></Relationships>
</file>