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82b1b3173646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07ba334bfa48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Lesniki,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88f4d35da34497" /><Relationship Type="http://schemas.openxmlformats.org/officeDocument/2006/relationships/numbering" Target="/word/numbering.xml" Id="R65e334942f5f4df3" /><Relationship Type="http://schemas.openxmlformats.org/officeDocument/2006/relationships/settings" Target="/word/settings.xml" Id="R3025681ca24f4150" /><Relationship Type="http://schemas.openxmlformats.org/officeDocument/2006/relationships/image" Target="/word/media/57687122-abbb-4e91-ae8b-7e2aab6505fa.png" Id="R0f07ba334bfa4897" /></Relationships>
</file>