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c59396169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6b1fba236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e744352dd47c2" /><Relationship Type="http://schemas.openxmlformats.org/officeDocument/2006/relationships/numbering" Target="/word/numbering.xml" Id="R04f6673a77024e2a" /><Relationship Type="http://schemas.openxmlformats.org/officeDocument/2006/relationships/settings" Target="/word/settings.xml" Id="R769b9651a9134acd" /><Relationship Type="http://schemas.openxmlformats.org/officeDocument/2006/relationships/image" Target="/word/media/f638dc3e-713b-4785-afd3-79bb7c362d37.png" Id="R31c6b1fba2364845" /></Relationships>
</file>