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8f80a391a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6881f6db4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a45e324144ae" /><Relationship Type="http://schemas.openxmlformats.org/officeDocument/2006/relationships/numbering" Target="/word/numbering.xml" Id="Radee1ba96821449f" /><Relationship Type="http://schemas.openxmlformats.org/officeDocument/2006/relationships/settings" Target="/word/settings.xml" Id="R571506147b724e05" /><Relationship Type="http://schemas.openxmlformats.org/officeDocument/2006/relationships/image" Target="/word/media/95fa31bc-c3df-4d58-8a9a-0dbb8720fba9.png" Id="R32f6881f6db44d28" /></Relationships>
</file>