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d1269229f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ca36b3489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d3cc56134b48" /><Relationship Type="http://schemas.openxmlformats.org/officeDocument/2006/relationships/numbering" Target="/word/numbering.xml" Id="R6ece93552200433e" /><Relationship Type="http://schemas.openxmlformats.org/officeDocument/2006/relationships/settings" Target="/word/settings.xml" Id="R5196d2cddf394ef6" /><Relationship Type="http://schemas.openxmlformats.org/officeDocument/2006/relationships/image" Target="/word/media/55253513-a979-4993-8485-3dd1bd00c619.png" Id="R665ca36b34894b85" /></Relationships>
</file>