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0186137b2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ec680e4dc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9127c359f4de9" /><Relationship Type="http://schemas.openxmlformats.org/officeDocument/2006/relationships/numbering" Target="/word/numbering.xml" Id="Rbc32e9e22d3f4790" /><Relationship Type="http://schemas.openxmlformats.org/officeDocument/2006/relationships/settings" Target="/word/settings.xml" Id="R578f1010e1a14052" /><Relationship Type="http://schemas.openxmlformats.org/officeDocument/2006/relationships/image" Target="/word/media/d7d7f1f0-b1bb-46a2-b21c-ffe608a83539.png" Id="R07bec680e4dc4b46" /></Relationships>
</file>