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773f28fe6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ebe568419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3400244af41ca" /><Relationship Type="http://schemas.openxmlformats.org/officeDocument/2006/relationships/numbering" Target="/word/numbering.xml" Id="R1d79217e8f0e4150" /><Relationship Type="http://schemas.openxmlformats.org/officeDocument/2006/relationships/settings" Target="/word/settings.xml" Id="Rd1e55bf57f6d478f" /><Relationship Type="http://schemas.openxmlformats.org/officeDocument/2006/relationships/image" Target="/word/media/521e6adc-81a9-40e8-ab6c-b2c0765bfb2f.png" Id="R9cfebe5684194079" /></Relationships>
</file>