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5664689b4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54c0b88d6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712fa0b994d01" /><Relationship Type="http://schemas.openxmlformats.org/officeDocument/2006/relationships/numbering" Target="/word/numbering.xml" Id="R69eebe712a78407b" /><Relationship Type="http://schemas.openxmlformats.org/officeDocument/2006/relationships/settings" Target="/word/settings.xml" Id="R9823402dd42246b9" /><Relationship Type="http://schemas.openxmlformats.org/officeDocument/2006/relationships/image" Target="/word/media/0e5f7c5b-5db3-4034-b357-63bc6ee9907c.png" Id="R4a754c0b88d64bfd" /></Relationships>
</file>