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09b036ad3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3a58181d9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af265ab7544f6" /><Relationship Type="http://schemas.openxmlformats.org/officeDocument/2006/relationships/numbering" Target="/word/numbering.xml" Id="Rfd2c9d7dbabe48e5" /><Relationship Type="http://schemas.openxmlformats.org/officeDocument/2006/relationships/settings" Target="/word/settings.xml" Id="R143689665e59484d" /><Relationship Type="http://schemas.openxmlformats.org/officeDocument/2006/relationships/image" Target="/word/media/e4c2a401-b23f-44d0-93d1-6e1b26e51010.png" Id="R62f3a58181d949b6" /></Relationships>
</file>