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5c0dc1c57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dee367b8d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099b7106b4637" /><Relationship Type="http://schemas.openxmlformats.org/officeDocument/2006/relationships/numbering" Target="/word/numbering.xml" Id="R07c48a343a7a4e7b" /><Relationship Type="http://schemas.openxmlformats.org/officeDocument/2006/relationships/settings" Target="/word/settings.xml" Id="R2777ef02d52f43ba" /><Relationship Type="http://schemas.openxmlformats.org/officeDocument/2006/relationships/image" Target="/word/media/12256cba-733a-46f9-8077-40e0975f1028.png" Id="R752dee367b8d4375" /></Relationships>
</file>