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5b43a574e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5fa66083c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07f9dcf3f4181" /><Relationship Type="http://schemas.openxmlformats.org/officeDocument/2006/relationships/numbering" Target="/word/numbering.xml" Id="R86a730ed492c4c5d" /><Relationship Type="http://schemas.openxmlformats.org/officeDocument/2006/relationships/settings" Target="/word/settings.xml" Id="Rb5104d283e9045c3" /><Relationship Type="http://schemas.openxmlformats.org/officeDocument/2006/relationships/image" Target="/word/media/5fc7df03-e139-4c70-9055-5ab211272311.png" Id="R7095fa66083c4397" /></Relationships>
</file>