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92db2ad4e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c1b32bd73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0ad0b2a02481c" /><Relationship Type="http://schemas.openxmlformats.org/officeDocument/2006/relationships/numbering" Target="/word/numbering.xml" Id="R8be1431536af42a1" /><Relationship Type="http://schemas.openxmlformats.org/officeDocument/2006/relationships/settings" Target="/word/settings.xml" Id="R70ca844a22144474" /><Relationship Type="http://schemas.openxmlformats.org/officeDocument/2006/relationships/image" Target="/word/media/7a1b90fc-1213-40ca-aa68-ede3c3a63297.png" Id="Re7ac1b32bd734de2" /></Relationships>
</file>