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a44279273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8ad33f046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77ee9fc5a4480" /><Relationship Type="http://schemas.openxmlformats.org/officeDocument/2006/relationships/numbering" Target="/word/numbering.xml" Id="R9655b20a12d6423e" /><Relationship Type="http://schemas.openxmlformats.org/officeDocument/2006/relationships/settings" Target="/word/settings.xml" Id="R59dcafe6d0c34286" /><Relationship Type="http://schemas.openxmlformats.org/officeDocument/2006/relationships/image" Target="/word/media/52921384-ed10-4928-931c-089b8c3229dc.png" Id="R1a38ad33f0464558" /></Relationships>
</file>