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c3dad7fd8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f9898c247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5d2b25e6245b3" /><Relationship Type="http://schemas.openxmlformats.org/officeDocument/2006/relationships/numbering" Target="/word/numbering.xml" Id="R01dc1f7369d34d00" /><Relationship Type="http://schemas.openxmlformats.org/officeDocument/2006/relationships/settings" Target="/word/settings.xml" Id="Re211a3e50c414fe4" /><Relationship Type="http://schemas.openxmlformats.org/officeDocument/2006/relationships/image" Target="/word/media/2e5f0233-7621-409c-a183-02b68c5c557e.png" Id="R18df9898c24743e5" /></Relationships>
</file>