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dac817d8c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ecea7c13a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Leszczyno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8fe359e0e48a2" /><Relationship Type="http://schemas.openxmlformats.org/officeDocument/2006/relationships/numbering" Target="/word/numbering.xml" Id="R02fbbe757a3f458b" /><Relationship Type="http://schemas.openxmlformats.org/officeDocument/2006/relationships/settings" Target="/word/settings.xml" Id="R3a0241e30c044be1" /><Relationship Type="http://schemas.openxmlformats.org/officeDocument/2006/relationships/image" Target="/word/media/d333acc9-19a9-454b-a9cc-08606c7ba17b.png" Id="R6caecea7c13a4a6a" /></Relationships>
</file>