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177210910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084949594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Leszkiemie,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df1d275f6449a" /><Relationship Type="http://schemas.openxmlformats.org/officeDocument/2006/relationships/numbering" Target="/word/numbering.xml" Id="R8e7d17a272f14c61" /><Relationship Type="http://schemas.openxmlformats.org/officeDocument/2006/relationships/settings" Target="/word/settings.xml" Id="R4110c3afdd924b8a" /><Relationship Type="http://schemas.openxmlformats.org/officeDocument/2006/relationships/image" Target="/word/media/8d0e2492-f88a-4f60-af04-95160817c08f.png" Id="R8e408494959446e9" /></Relationships>
</file>