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6b4d0836b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68a4ea77a44f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Leszno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834c7bbf98402c" /><Relationship Type="http://schemas.openxmlformats.org/officeDocument/2006/relationships/numbering" Target="/word/numbering.xml" Id="R3bfc584513794abc" /><Relationship Type="http://schemas.openxmlformats.org/officeDocument/2006/relationships/settings" Target="/word/settings.xml" Id="Rf19416b3186f4a6f" /><Relationship Type="http://schemas.openxmlformats.org/officeDocument/2006/relationships/image" Target="/word/media/b2c523e0-d219-45c5-84c3-d47442349a82.png" Id="Rf568a4ea77a44fbc" /></Relationships>
</file>