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a3c24cddd543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f9e50810ef4a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Letkowice,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40241327ab423f" /><Relationship Type="http://schemas.openxmlformats.org/officeDocument/2006/relationships/numbering" Target="/word/numbering.xml" Id="R216b632baeec4ce3" /><Relationship Type="http://schemas.openxmlformats.org/officeDocument/2006/relationships/settings" Target="/word/settings.xml" Id="R62eb8346cf3c4a4f" /><Relationship Type="http://schemas.openxmlformats.org/officeDocument/2006/relationships/image" Target="/word/media/6eca7243-e0a4-45ab-83dd-e557c2cdb6ec.png" Id="R9ef9e50810ef4aeb" /></Relationships>
</file>