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5ee4c976c447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b3c6cd23db48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Letnisko,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44266413e2429e" /><Relationship Type="http://schemas.openxmlformats.org/officeDocument/2006/relationships/numbering" Target="/word/numbering.xml" Id="R3b5c6d7dee354813" /><Relationship Type="http://schemas.openxmlformats.org/officeDocument/2006/relationships/settings" Target="/word/settings.xml" Id="Re34493f1e77241a7" /><Relationship Type="http://schemas.openxmlformats.org/officeDocument/2006/relationships/image" Target="/word/media/21093fca-2ffa-4ebc-88ba-8d6e5e2d81fd.png" Id="R0ab3c6cd23db481b" /></Relationships>
</file>