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e7b5ddf62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a13e369c0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Letowe,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80e4b9e834b70" /><Relationship Type="http://schemas.openxmlformats.org/officeDocument/2006/relationships/numbering" Target="/word/numbering.xml" Id="Rd12094da4b524524" /><Relationship Type="http://schemas.openxmlformats.org/officeDocument/2006/relationships/settings" Target="/word/settings.xml" Id="R9a57fe68015f4896" /><Relationship Type="http://schemas.openxmlformats.org/officeDocument/2006/relationships/image" Target="/word/media/3dab7f57-81a0-4aad-b1e5-5cebc8a36396.png" Id="Recba13e369c04591" /></Relationships>
</file>