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24cf02059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8219efee1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Letownia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c3ed894764505" /><Relationship Type="http://schemas.openxmlformats.org/officeDocument/2006/relationships/numbering" Target="/word/numbering.xml" Id="R15e2b1d1d518423e" /><Relationship Type="http://schemas.openxmlformats.org/officeDocument/2006/relationships/settings" Target="/word/settings.xml" Id="Re6383dd19fc84295" /><Relationship Type="http://schemas.openxmlformats.org/officeDocument/2006/relationships/image" Target="/word/media/45a422a6-830c-4d9d-b382-7d253c996776.png" Id="R39a8219efee14c11" /></Relationships>
</file>