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fec23fdc5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41f5d814c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Letownia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b0077a4694015" /><Relationship Type="http://schemas.openxmlformats.org/officeDocument/2006/relationships/numbering" Target="/word/numbering.xml" Id="R98fafc22d36d44ad" /><Relationship Type="http://schemas.openxmlformats.org/officeDocument/2006/relationships/settings" Target="/word/settings.xml" Id="R58d3b3e26cf54041" /><Relationship Type="http://schemas.openxmlformats.org/officeDocument/2006/relationships/image" Target="/word/media/f3ee8306-cec6-4ee3-9590-38d7ce9e0709.png" Id="R3b041f5d814c4658" /></Relationships>
</file>