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912fc4e31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a1bb4be04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dbb91728c4038" /><Relationship Type="http://schemas.openxmlformats.org/officeDocument/2006/relationships/numbering" Target="/word/numbering.xml" Id="R44673a87e4ff4d0f" /><Relationship Type="http://schemas.openxmlformats.org/officeDocument/2006/relationships/settings" Target="/word/settings.xml" Id="R5295216268264c1b" /><Relationship Type="http://schemas.openxmlformats.org/officeDocument/2006/relationships/image" Target="/word/media/0538e455-0709-4e95-baf4-7c6fb77136ac.png" Id="R0eba1bb4be044fbc" /></Relationships>
</file>