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f65081c71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9287f3c11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f61b1cd3e46fc" /><Relationship Type="http://schemas.openxmlformats.org/officeDocument/2006/relationships/numbering" Target="/word/numbering.xml" Id="R8f6da38821634bcf" /><Relationship Type="http://schemas.openxmlformats.org/officeDocument/2006/relationships/settings" Target="/word/settings.xml" Id="Re33e70972aa04f81" /><Relationship Type="http://schemas.openxmlformats.org/officeDocument/2006/relationships/image" Target="/word/media/006a92f7-bdf7-490d-babe-1b4f99b59dc5.png" Id="R9e09287f3c114ea2" /></Relationships>
</file>