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969accd6d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c586f5896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b331a9c454d87" /><Relationship Type="http://schemas.openxmlformats.org/officeDocument/2006/relationships/numbering" Target="/word/numbering.xml" Id="R5725ac9841bb408b" /><Relationship Type="http://schemas.openxmlformats.org/officeDocument/2006/relationships/settings" Target="/word/settings.xml" Id="Ra0455063c5934bbc" /><Relationship Type="http://schemas.openxmlformats.org/officeDocument/2006/relationships/image" Target="/word/media/66421c44-f365-4ea7-ae2e-60a2f5745e81.png" Id="Rbf3c586f589649a5" /></Relationships>
</file>