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60e3c55c1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d921f47b3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Lewin Klodzki,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34a62d0654082" /><Relationship Type="http://schemas.openxmlformats.org/officeDocument/2006/relationships/numbering" Target="/word/numbering.xml" Id="R2893429b6ef143e0" /><Relationship Type="http://schemas.openxmlformats.org/officeDocument/2006/relationships/settings" Target="/word/settings.xml" Id="R8dc2413396d64b96" /><Relationship Type="http://schemas.openxmlformats.org/officeDocument/2006/relationships/image" Target="/word/media/2d895248-8f14-4abc-9190-5ede4795d575.png" Id="R680d921f47b34ca6" /></Relationships>
</file>